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036" w14:textId="77777777" w:rsidR="00B14EA2" w:rsidRDefault="00780756">
      <w:pPr>
        <w:pStyle w:val="ConsPlusNormal"/>
        <w:jc w:val="center"/>
      </w:pPr>
      <w:r>
        <w:t>Сведения о доходах, расходах,</w:t>
      </w:r>
    </w:p>
    <w:p w14:paraId="2E69F0B7" w14:textId="77777777" w:rsidR="00B14EA2" w:rsidRDefault="00780756">
      <w:pPr>
        <w:pStyle w:val="ConsPlusNormal"/>
        <w:jc w:val="center"/>
      </w:pPr>
      <w:r>
        <w:t>об имуществе и обязательствах имущественного характера</w:t>
      </w:r>
    </w:p>
    <w:p w14:paraId="31445FB1" w14:textId="403D8A2D" w:rsidR="00B14EA2" w:rsidRDefault="00780756">
      <w:pPr>
        <w:pStyle w:val="ConsPlusNormal"/>
        <w:jc w:val="center"/>
      </w:pPr>
      <w:r>
        <w:t>за период с 1 января 202</w:t>
      </w:r>
      <w:r w:rsidR="005C5A36" w:rsidRPr="005C5A36">
        <w:t>2</w:t>
      </w:r>
      <w:r>
        <w:t xml:space="preserve"> г. по 31 декабря 202</w:t>
      </w:r>
      <w:r w:rsidR="005C5A36" w:rsidRPr="005C5A36">
        <w:t>2</w:t>
      </w:r>
      <w:r>
        <w:t xml:space="preserve"> г.</w:t>
      </w:r>
    </w:p>
    <w:p w14:paraId="2717E085" w14:textId="77777777" w:rsidR="00B14EA2" w:rsidRDefault="00B14EA2">
      <w:pPr>
        <w:pStyle w:val="ConsPlusNormal"/>
        <w:jc w:val="both"/>
        <w:outlineLvl w:val="0"/>
      </w:pPr>
    </w:p>
    <w:tbl>
      <w:tblPr>
        <w:tblW w:w="5263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904"/>
        <w:gridCol w:w="2089"/>
        <w:gridCol w:w="1168"/>
        <w:gridCol w:w="1329"/>
        <w:gridCol w:w="832"/>
        <w:gridCol w:w="1110"/>
        <w:gridCol w:w="759"/>
        <w:gridCol w:w="833"/>
        <w:gridCol w:w="1100"/>
        <w:gridCol w:w="1138"/>
        <w:gridCol w:w="141"/>
        <w:gridCol w:w="1637"/>
        <w:gridCol w:w="1910"/>
        <w:gridCol w:w="11"/>
      </w:tblGrid>
      <w:tr w:rsidR="00B14EA2" w14:paraId="2E24A89E" w14:textId="77777777" w:rsidTr="005C5A36">
        <w:trPr>
          <w:gridAfter w:val="1"/>
          <w:wAfter w:w="11" w:type="dxa"/>
          <w:trHeight w:val="661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246" w14:textId="77777777" w:rsidR="00B14EA2" w:rsidRDefault="007807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FDF7" w14:textId="77777777" w:rsidR="00B14EA2" w:rsidRDefault="0078075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D435" w14:textId="77777777" w:rsidR="00B14EA2" w:rsidRDefault="00780756">
            <w:pPr>
              <w:pStyle w:val="ConsPlusNormal"/>
              <w:ind w:right="-62"/>
              <w:jc w:val="center"/>
            </w:pPr>
            <w:r>
              <w:t>Должность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92D" w14:textId="77777777" w:rsidR="00B14EA2" w:rsidRDefault="0078075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879C" w14:textId="77777777" w:rsidR="00B14EA2" w:rsidRDefault="0078075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15B" w14:textId="77777777" w:rsidR="00B14EA2" w:rsidRDefault="0078075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70E" w14:textId="77777777" w:rsidR="00B14EA2" w:rsidRDefault="00780756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6" w:tooltip="consultantplus://offline/ref=164B57973C8C4DBDE19DC30DF2DC428083FF3689C7BC4B9F37B0C1AC930F998214355CB989195E5E54q6E" w:history="1">
              <w:r>
                <w:rPr>
                  <w:rStyle w:val="af8"/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9324" w14:textId="77777777" w:rsidR="00B14EA2" w:rsidRDefault="00780756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tooltip="consultantplus://offline/ref=164B57973C8C4DBDE19DC30DF2DC428083FF3689C7BC4B9F37B0C1AC930F998214355CB989195E5E54q7E" w:history="1">
              <w:r>
                <w:rPr>
                  <w:rStyle w:val="af8"/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B14EA2" w14:paraId="36CB63CC" w14:textId="77777777" w:rsidTr="005C5A36">
        <w:trPr>
          <w:gridAfter w:val="1"/>
          <w:wAfter w:w="11" w:type="dxa"/>
          <w:trHeight w:val="940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80E3" w14:textId="77777777"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19A" w14:textId="77777777"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D6BF" w14:textId="77777777"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0E5" w14:textId="77777777" w:rsidR="00B14EA2" w:rsidRDefault="0078075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448" w14:textId="77777777" w:rsidR="00B14EA2" w:rsidRDefault="0078075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77FE" w14:textId="77777777" w:rsidR="00B14EA2" w:rsidRDefault="0078075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34E" w14:textId="77777777" w:rsidR="00B14EA2" w:rsidRDefault="0078075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716" w14:textId="77777777" w:rsidR="00B14EA2" w:rsidRDefault="0078075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B95" w14:textId="77777777" w:rsidR="00B14EA2" w:rsidRDefault="0078075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EE2" w14:textId="77777777" w:rsidR="00B14EA2" w:rsidRDefault="0078075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014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F026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653" w14:textId="77777777" w:rsidR="00B14EA2" w:rsidRDefault="00B14EA2">
            <w:pPr>
              <w:pStyle w:val="ConsPlusNormal"/>
              <w:jc w:val="center"/>
            </w:pPr>
          </w:p>
        </w:tc>
      </w:tr>
      <w:tr w:rsidR="00B14EA2" w14:paraId="370D2835" w14:textId="77777777" w:rsidTr="005C5A36">
        <w:trPr>
          <w:trHeight w:val="23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5430" w14:textId="77777777" w:rsidR="00B14EA2" w:rsidRDefault="00B14EA2">
            <w:pPr>
              <w:pStyle w:val="ConsPlusNormal"/>
              <w:jc w:val="both"/>
              <w:outlineLvl w:val="0"/>
            </w:pPr>
          </w:p>
        </w:tc>
        <w:tc>
          <w:tcPr>
            <w:tcW w:w="1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8F6C" w14:textId="77777777" w:rsidR="00B14EA2" w:rsidRDefault="009B4D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МБУ СП «Спортивная школа Змеиногорского района»</w:t>
            </w:r>
          </w:p>
        </w:tc>
      </w:tr>
      <w:tr w:rsidR="00B14EA2" w14:paraId="0364C5EF" w14:textId="77777777" w:rsidTr="005C5A36">
        <w:trPr>
          <w:gridAfter w:val="1"/>
          <w:wAfter w:w="11" w:type="dxa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4A68" w14:textId="77777777" w:rsidR="00B14EA2" w:rsidRDefault="0078075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2064" w14:textId="77777777" w:rsidR="00B14EA2" w:rsidRDefault="00B14EA2">
            <w:pPr>
              <w:pStyle w:val="ConsPlusNormal"/>
              <w:jc w:val="both"/>
            </w:pPr>
          </w:p>
          <w:p w14:paraId="4C9A8766" w14:textId="77777777" w:rsidR="009B4DB2" w:rsidRDefault="009B4DB2">
            <w:pPr>
              <w:pStyle w:val="ConsPlusNormal"/>
              <w:jc w:val="both"/>
            </w:pPr>
            <w:r>
              <w:t>Сакса А.В.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438C" w14:textId="77777777" w:rsidR="00B14EA2" w:rsidRDefault="00B14EA2">
            <w:pPr>
              <w:pStyle w:val="ConsPlusNormal"/>
              <w:ind w:left="-57" w:right="-57"/>
              <w:jc w:val="both"/>
              <w:rPr>
                <w:rStyle w:val="StrongEmphasis"/>
                <w:b w:val="0"/>
                <w:bCs/>
              </w:rPr>
            </w:pPr>
          </w:p>
          <w:p w14:paraId="18B1367E" w14:textId="164B269A" w:rsidR="009B4DB2" w:rsidRPr="005C5A36" w:rsidRDefault="009B4DB2">
            <w:pPr>
              <w:pStyle w:val="ConsPlusNormal"/>
              <w:ind w:left="-57" w:right="-57"/>
              <w:jc w:val="both"/>
            </w:pPr>
            <w:r>
              <w:rPr>
                <w:rStyle w:val="StrongEmphasis"/>
                <w:b w:val="0"/>
                <w:bCs/>
              </w:rPr>
              <w:t>Директор МБУ СП «Спортивная школа Змеиногорского района</w:t>
            </w:r>
            <w:r w:rsidR="005C5A36">
              <w:rPr>
                <w:rStyle w:val="StrongEmphasis"/>
                <w:b w:val="0"/>
                <w:bCs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113" w14:textId="77777777" w:rsidR="00B14EA2" w:rsidRDefault="00780756">
            <w:pPr>
              <w:pStyle w:val="ConsPlusNormal"/>
              <w:ind w:left="-62" w:right="-62"/>
              <w:jc w:val="both"/>
            </w:pPr>
            <w:r>
              <w:t>Жилой дом</w:t>
            </w:r>
          </w:p>
          <w:p w14:paraId="5F9F768A" w14:textId="77777777" w:rsidR="005C5A36" w:rsidRDefault="005C5A36">
            <w:pPr>
              <w:pStyle w:val="ConsPlusNormal"/>
              <w:ind w:left="-62" w:right="-62"/>
              <w:jc w:val="both"/>
            </w:pPr>
          </w:p>
          <w:p w14:paraId="48E9D10F" w14:textId="77777777" w:rsidR="005C5A36" w:rsidRDefault="005C5A36">
            <w:pPr>
              <w:pStyle w:val="ConsPlusNormal"/>
              <w:ind w:left="-62" w:right="-62"/>
              <w:jc w:val="both"/>
            </w:pPr>
          </w:p>
          <w:p w14:paraId="275B93AD" w14:textId="0393672D" w:rsidR="009B4DB2" w:rsidRDefault="009B4DB2">
            <w:pPr>
              <w:pStyle w:val="ConsPlusNormal"/>
              <w:ind w:left="-62" w:right="-62"/>
              <w:jc w:val="both"/>
            </w:pPr>
            <w:r>
              <w:t>Квартира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0B4B" w14:textId="77777777" w:rsidR="00B14EA2" w:rsidRDefault="009B4DB2">
            <w:pPr>
              <w:pStyle w:val="ConsPlusNormal"/>
              <w:jc w:val="both"/>
            </w:pPr>
            <w:r>
              <w:t>Индивидуальная</w:t>
            </w:r>
          </w:p>
          <w:p w14:paraId="63E725F8" w14:textId="77777777" w:rsidR="009B4DB2" w:rsidRDefault="009B4DB2">
            <w:pPr>
              <w:pStyle w:val="ConsPlusNormal"/>
              <w:jc w:val="both"/>
            </w:pPr>
          </w:p>
          <w:p w14:paraId="35A88053" w14:textId="77777777" w:rsidR="009B4DB2" w:rsidRDefault="009B4DB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B2D7" w14:textId="77777777" w:rsidR="00B14EA2" w:rsidRDefault="009B4DB2">
            <w:pPr>
              <w:pStyle w:val="ConsPlusNormal"/>
              <w:jc w:val="both"/>
            </w:pPr>
            <w:r>
              <w:t>29.1</w:t>
            </w:r>
          </w:p>
          <w:p w14:paraId="388CAEE8" w14:textId="77777777" w:rsidR="009B4DB2" w:rsidRDefault="009B4DB2">
            <w:pPr>
              <w:pStyle w:val="ConsPlusNormal"/>
              <w:jc w:val="both"/>
            </w:pPr>
          </w:p>
          <w:p w14:paraId="081EDB18" w14:textId="77777777" w:rsidR="009B4DB2" w:rsidRDefault="009B4DB2">
            <w:pPr>
              <w:pStyle w:val="ConsPlusNormal"/>
              <w:jc w:val="both"/>
            </w:pPr>
          </w:p>
          <w:p w14:paraId="22C7CEE9" w14:textId="1E409AA5" w:rsidR="009B4DB2" w:rsidRDefault="009B4DB2">
            <w:pPr>
              <w:pStyle w:val="ConsPlusNormal"/>
              <w:jc w:val="both"/>
            </w:pPr>
            <w:r>
              <w:t>2</w:t>
            </w:r>
            <w:r w:rsidR="005C5A36">
              <w:t>6</w:t>
            </w:r>
            <w:r>
              <w:t>.</w:t>
            </w:r>
            <w:r w:rsidR="005C5A36"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AC5" w14:textId="77777777" w:rsidR="00B14EA2" w:rsidRDefault="00780756">
            <w:pPr>
              <w:pStyle w:val="ConsPlusNormal"/>
              <w:jc w:val="both"/>
            </w:pPr>
            <w:r>
              <w:t>Россия</w:t>
            </w:r>
          </w:p>
          <w:p w14:paraId="5C08A104" w14:textId="77777777" w:rsidR="005C5A36" w:rsidRDefault="005C5A36">
            <w:pPr>
              <w:pStyle w:val="ConsPlusNormal"/>
              <w:jc w:val="both"/>
            </w:pPr>
          </w:p>
          <w:p w14:paraId="31E09A31" w14:textId="77777777" w:rsidR="005C5A36" w:rsidRDefault="005C5A36">
            <w:pPr>
              <w:pStyle w:val="ConsPlusNormal"/>
              <w:jc w:val="both"/>
            </w:pPr>
          </w:p>
          <w:p w14:paraId="6659740B" w14:textId="10880FB6" w:rsidR="005C5A36" w:rsidRDefault="005C5A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B11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3254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800" w14:textId="5C14A754" w:rsidR="00B14EA2" w:rsidRDefault="00B14EA2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BDA4" w14:textId="77777777" w:rsidR="009B4DB2" w:rsidRDefault="009B4DB2">
            <w:pPr>
              <w:pStyle w:val="ConsPlusNormal"/>
              <w:jc w:val="center"/>
            </w:pPr>
            <w:proofErr w:type="spellStart"/>
            <w:r>
              <w:t>Уаз</w:t>
            </w:r>
            <w:proofErr w:type="spellEnd"/>
            <w:r>
              <w:t xml:space="preserve"> 3962</w:t>
            </w:r>
          </w:p>
          <w:p w14:paraId="531EF6CC" w14:textId="77777777" w:rsidR="009B4DB2" w:rsidRDefault="009B4DB2" w:rsidP="009B4DB2">
            <w:pPr>
              <w:pStyle w:val="ConsPlusNormal"/>
            </w:pPr>
            <w:r>
              <w:t>Ваз 21120</w:t>
            </w:r>
          </w:p>
          <w:p w14:paraId="65EECF1E" w14:textId="77777777" w:rsidR="009B4DB2" w:rsidRDefault="009B4DB2" w:rsidP="009B4DB2">
            <w:pPr>
              <w:pStyle w:val="ConsPlusNormal"/>
            </w:pPr>
            <w:r>
              <w:t>Ваз 111830</w:t>
            </w:r>
          </w:p>
          <w:p w14:paraId="158C9807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E1F" w14:textId="77777777" w:rsidR="00B14EA2" w:rsidRDefault="00780756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B4DB2">
              <w:rPr>
                <w:rFonts w:eastAsia="Times New Roman"/>
              </w:rPr>
              <w:t>432 776.52</w:t>
            </w:r>
          </w:p>
          <w:p w14:paraId="1C77A357" w14:textId="77777777"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14:paraId="34C1FF8C" w14:textId="77777777"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14:paraId="11756784" w14:textId="77777777"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14:paraId="6010FBA2" w14:textId="77777777"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14:paraId="0692570A" w14:textId="77777777" w:rsidR="005E2211" w:rsidRDefault="005E2211">
            <w:pPr>
              <w:pStyle w:val="ConsPlusNormal"/>
              <w:jc w:val="both"/>
              <w:rPr>
                <w:rFonts w:eastAsia="Times New Roman"/>
              </w:rPr>
            </w:pPr>
          </w:p>
          <w:p w14:paraId="3721BE4D" w14:textId="77777777" w:rsidR="005E2211" w:rsidRDefault="005E2211">
            <w:pPr>
              <w:pStyle w:val="ConsPlusNormal"/>
              <w:jc w:val="both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522" w14:textId="77777777" w:rsidR="00B14EA2" w:rsidRDefault="00780756">
            <w:pPr>
              <w:pStyle w:val="ConsPlusNormal"/>
              <w:jc w:val="center"/>
            </w:pPr>
            <w:r>
              <w:t>-</w:t>
            </w:r>
          </w:p>
        </w:tc>
      </w:tr>
      <w:tr w:rsidR="00B14EA2" w14:paraId="5E9DB707" w14:textId="77777777" w:rsidTr="005C5A36">
        <w:trPr>
          <w:gridAfter w:val="1"/>
          <w:wAfter w:w="11" w:type="dxa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075D" w14:textId="77777777" w:rsidR="00B14EA2" w:rsidRDefault="0092045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54B3" w14:textId="77777777" w:rsidR="00B14EA2" w:rsidRDefault="005E2211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FAB" w14:textId="77777777" w:rsidR="00B14EA2" w:rsidRDefault="00B14EA2">
            <w:pPr>
              <w:pStyle w:val="ConsPlusNormal"/>
              <w:ind w:left="-57" w:right="-57"/>
              <w:jc w:val="both"/>
              <w:rPr>
                <w:rStyle w:val="StrongEmphasis"/>
                <w:b w:val="0"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8863" w14:textId="77777777" w:rsidR="00B14EA2" w:rsidRDefault="005E2211">
            <w:pPr>
              <w:pStyle w:val="ConsPlusNormal"/>
              <w:ind w:left="-62" w:right="-62"/>
              <w:jc w:val="both"/>
            </w:pPr>
            <w:r>
              <w:t>Приусадебный участок</w:t>
            </w:r>
          </w:p>
          <w:p w14:paraId="7A6532ED" w14:textId="77777777" w:rsidR="009B4DB2" w:rsidRDefault="005E2211" w:rsidP="008149FE">
            <w:pPr>
              <w:pStyle w:val="ConsPlusNormal"/>
              <w:ind w:left="-62" w:right="-62"/>
              <w:jc w:val="both"/>
            </w:pPr>
            <w:r>
              <w:t>квартира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4B4" w14:textId="77777777" w:rsidR="005C5A36" w:rsidRDefault="005E2211" w:rsidP="008149FE">
            <w:pPr>
              <w:pStyle w:val="ConsPlusNormal"/>
              <w:jc w:val="both"/>
            </w:pPr>
            <w:r>
              <w:t>Индивидуальная</w:t>
            </w:r>
            <w:r w:rsidR="008149FE">
              <w:t xml:space="preserve"> </w:t>
            </w:r>
          </w:p>
          <w:p w14:paraId="175F9CC5" w14:textId="4D0610A1" w:rsidR="009B4DB2" w:rsidRDefault="005E2211" w:rsidP="008149FE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EFFB" w14:textId="77777777" w:rsidR="005E2211" w:rsidRDefault="005E2211">
            <w:pPr>
              <w:pStyle w:val="ConsPlusNormal"/>
              <w:jc w:val="both"/>
            </w:pPr>
            <w:r>
              <w:t>648.0</w:t>
            </w:r>
          </w:p>
          <w:p w14:paraId="13BC55CA" w14:textId="77777777" w:rsidR="005E2211" w:rsidRDefault="005E2211">
            <w:pPr>
              <w:pStyle w:val="ConsPlusNormal"/>
              <w:jc w:val="both"/>
            </w:pPr>
          </w:p>
          <w:p w14:paraId="3B33E58C" w14:textId="77777777" w:rsidR="005E2211" w:rsidRDefault="005E2211">
            <w:pPr>
              <w:pStyle w:val="ConsPlusNormal"/>
              <w:jc w:val="both"/>
            </w:pPr>
            <w:r>
              <w:t>44.4</w:t>
            </w:r>
          </w:p>
          <w:p w14:paraId="50FA0A6B" w14:textId="77777777" w:rsidR="009B4DB2" w:rsidRDefault="009B4DB2">
            <w:pPr>
              <w:pStyle w:val="ConsPlusNormal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8D8E" w14:textId="77777777" w:rsidR="00B14EA2" w:rsidRDefault="00B14EA2">
            <w:pPr>
              <w:pStyle w:val="ConsPlusNormal"/>
              <w:jc w:val="both"/>
            </w:pPr>
          </w:p>
          <w:p w14:paraId="63393C87" w14:textId="77777777" w:rsidR="009B4DB2" w:rsidRDefault="009B4DB2">
            <w:pPr>
              <w:pStyle w:val="ConsPlusNormal"/>
              <w:jc w:val="bot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CDF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FB15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6D4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076" w14:textId="77777777" w:rsidR="00B14EA2" w:rsidRDefault="00B14EA2">
            <w:pPr>
              <w:pStyle w:val="ConsPlusNormal"/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03F" w14:textId="77777777" w:rsidR="00B14EA2" w:rsidRDefault="005E2211">
            <w:pPr>
              <w:pStyle w:val="ConsPlusNormal"/>
              <w:jc w:val="both"/>
            </w:pPr>
            <w:r>
              <w:t>297 731.34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EF42" w14:textId="77777777" w:rsidR="00B14EA2" w:rsidRDefault="00B14EA2">
            <w:pPr>
              <w:pStyle w:val="ConsPlusNormal"/>
              <w:jc w:val="center"/>
            </w:pPr>
          </w:p>
        </w:tc>
      </w:tr>
    </w:tbl>
    <w:p w14:paraId="638371B7" w14:textId="77777777" w:rsidR="00B14EA2" w:rsidRDefault="00B14EA2"/>
    <w:sectPr w:rsidR="00B14EA2">
      <w:pgSz w:w="16838" w:h="11906" w:orient="landscape"/>
      <w:pgMar w:top="170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CE14" w14:textId="77777777" w:rsidR="00001D78" w:rsidRDefault="00001D78">
      <w:r>
        <w:separator/>
      </w:r>
    </w:p>
  </w:endnote>
  <w:endnote w:type="continuationSeparator" w:id="0">
    <w:p w14:paraId="63BC09D4" w14:textId="77777777" w:rsidR="00001D78" w:rsidRDefault="000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6215" w14:textId="77777777" w:rsidR="00001D78" w:rsidRDefault="00001D78">
      <w:r>
        <w:separator/>
      </w:r>
    </w:p>
  </w:footnote>
  <w:footnote w:type="continuationSeparator" w:id="0">
    <w:p w14:paraId="1694FEB8" w14:textId="77777777" w:rsidR="00001D78" w:rsidRDefault="0000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A2"/>
    <w:rsid w:val="00001D78"/>
    <w:rsid w:val="005C5A36"/>
    <w:rsid w:val="005E2211"/>
    <w:rsid w:val="00780756"/>
    <w:rsid w:val="008149FE"/>
    <w:rsid w:val="0092045B"/>
    <w:rsid w:val="009B4DB2"/>
    <w:rsid w:val="00B02646"/>
    <w:rsid w:val="00B14EA2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BD1"/>
  <w15:docId w15:val="{1DC21018-B8FC-439C-A551-DC76E3F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 w:cs="Times New Roman"/>
      <w:bCs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Calibri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B57973C8C4DBDE19DC30DF2DC428083FF3689C7BC4B9F37B0C1AC930F998214355CB989195E5E54q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B57973C8C4DBDE19DC30DF2DC428083FF3689C7BC4B9F37B0C1AC930F998214355CB989195E5E54q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Пользователь Windows</dc:creator>
  <cp:keywords> </cp:keywords>
  <dc:description/>
  <cp:lastModifiedBy>Пользователь</cp:lastModifiedBy>
  <cp:revision>2</cp:revision>
  <dcterms:created xsi:type="dcterms:W3CDTF">2023-03-29T03:33:00Z</dcterms:created>
  <dcterms:modified xsi:type="dcterms:W3CDTF">2023-03-29T03:33:00Z</dcterms:modified>
  <dc:language>en-US</dc:language>
</cp:coreProperties>
</file>